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061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3"/>
      </w:tblGrid>
      <w:tr w:rsidR="008028BE" w:rsidTr="002E1B5F">
        <w:tc>
          <w:tcPr>
            <w:tcW w:w="10343" w:type="dxa"/>
          </w:tcPr>
          <w:p w:rsidR="008028BE" w:rsidRDefault="008028BE" w:rsidP="002E1B5F"/>
          <w:p w:rsidR="008028BE" w:rsidRDefault="008028BE" w:rsidP="002E1B5F"/>
          <w:p w:rsidR="008028BE" w:rsidRDefault="008028BE" w:rsidP="002E1B5F">
            <w:pPr>
              <w:jc w:val="center"/>
            </w:pPr>
          </w:p>
          <w:p w:rsidR="008028BE" w:rsidRDefault="008028BE" w:rsidP="002E1B5F">
            <w:pPr>
              <w:jc w:val="center"/>
            </w:pPr>
          </w:p>
          <w:p w:rsidR="008028BE" w:rsidRDefault="00F71E98" w:rsidP="002E1B5F">
            <w:pPr>
              <w:jc w:val="center"/>
            </w:pPr>
            <w:r w:rsidRPr="00DD1C0F">
              <w:rPr>
                <w:noProof/>
                <w:lang w:eastAsia="pl-PL"/>
              </w:rPr>
              <w:drawing>
                <wp:inline distT="0" distB="0" distL="0" distR="0">
                  <wp:extent cx="2779414" cy="2779414"/>
                  <wp:effectExtent l="0" t="0" r="1905" b="0"/>
                  <wp:docPr id="5" name="Obraz 2" descr="D:\SON FATHER FOTO\82669-casino-cct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ON FATHER FOTO\82669-casino-cct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627" cy="278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0E2" w:rsidRDefault="000550E2" w:rsidP="002E1B5F">
            <w:pPr>
              <w:jc w:val="center"/>
            </w:pPr>
          </w:p>
          <w:p w:rsidR="000550E2" w:rsidRPr="000550E2" w:rsidRDefault="000550E2" w:rsidP="000550E2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ADMINISTRATOR SYSTEMU MONITORINGU - </w:t>
            </w:r>
            <w:r w:rsidRPr="0041120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ZGODNIE Z ART. 13 OGÓLNEGO ROZPORZĄDZENIA O OCHRONIE DANYCH OSOBOWYCH Z DNIA 27 KWIETNIA 2016 R. (DZ. URZ.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UE L 119 Z 04.05.2016) INFORMUJE</w:t>
            </w:r>
            <w:r w:rsidRPr="0041120C">
              <w:rPr>
                <w:rFonts w:ascii="Calibri" w:eastAsia="Calibri" w:hAnsi="Calibri" w:cs="Calibri"/>
                <w:b/>
                <w:sz w:val="28"/>
                <w:szCs w:val="28"/>
              </w:rPr>
              <w:t>, IŻ:</w:t>
            </w:r>
          </w:p>
          <w:p w:rsidR="008028BE" w:rsidRDefault="008028BE" w:rsidP="00196061">
            <w:pPr>
              <w:jc w:val="both"/>
            </w:pPr>
          </w:p>
        </w:tc>
      </w:tr>
      <w:tr w:rsidR="008028BE" w:rsidTr="002E1B5F">
        <w:trPr>
          <w:trHeight w:val="2171"/>
        </w:trPr>
        <w:tc>
          <w:tcPr>
            <w:tcW w:w="10343" w:type="dxa"/>
          </w:tcPr>
          <w:p w:rsidR="00BE55B8" w:rsidRDefault="00537E5B" w:rsidP="00BE55B8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</w:rPr>
            </w:pPr>
            <w:r w:rsidRPr="00BE55B8">
              <w:rPr>
                <w:sz w:val="24"/>
                <w:szCs w:val="24"/>
              </w:rPr>
              <w:t>A</w:t>
            </w:r>
            <w:r w:rsidR="008028BE" w:rsidRPr="00BE55B8">
              <w:rPr>
                <w:sz w:val="24"/>
                <w:szCs w:val="24"/>
              </w:rPr>
              <w:t xml:space="preserve">dministratorem </w:t>
            </w:r>
            <w:r w:rsidR="00D6767C" w:rsidRPr="00BE55B8">
              <w:rPr>
                <w:sz w:val="24"/>
                <w:szCs w:val="24"/>
              </w:rPr>
              <w:t xml:space="preserve">Pani/Pana danych osobowych </w:t>
            </w:r>
            <w:r w:rsidR="00BE55B8" w:rsidRPr="00BE55B8">
              <w:rPr>
                <w:sz w:val="24"/>
                <w:szCs w:val="24"/>
              </w:rPr>
              <w:t>jest</w:t>
            </w:r>
            <w:r w:rsidR="00BE55B8" w:rsidRPr="00BE55B8">
              <w:rPr>
                <w:rFonts w:cs="Calibri"/>
                <w:sz w:val="24"/>
                <w:szCs w:val="24"/>
              </w:rPr>
              <w:t xml:space="preserve"> </w:t>
            </w:r>
            <w:r w:rsidR="00BE55B8" w:rsidRPr="00BE55B8">
              <w:rPr>
                <w:rFonts w:eastAsia="SimSun" w:cs="Arial"/>
                <w:b/>
                <w:bCs/>
                <w:sz w:val="24"/>
                <w:szCs w:val="24"/>
                <w:shd w:val="clear" w:color="auto" w:fill="FFFFFF"/>
              </w:rPr>
              <w:t>Zarząd Dróg Miejskich w Rybniku</w:t>
            </w:r>
            <w:r w:rsidR="00BE55B8" w:rsidRPr="00BE55B8">
              <w:rPr>
                <w:rFonts w:eastAsia="SimSun" w:cs="Arial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BE55B8">
              <w:rPr>
                <w:rFonts w:eastAsia="SimSun" w:cs="Arial"/>
                <w:b/>
                <w:sz w:val="24"/>
                <w:szCs w:val="24"/>
                <w:shd w:val="clear" w:color="auto" w:fill="FFFFFF"/>
              </w:rPr>
              <w:br/>
            </w:r>
            <w:r w:rsidR="00BE55B8" w:rsidRPr="00BE55B8">
              <w:rPr>
                <w:rFonts w:eastAsia="SimSun" w:cs="Arial"/>
                <w:b/>
                <w:sz w:val="24"/>
                <w:szCs w:val="24"/>
                <w:shd w:val="clear" w:color="auto" w:fill="FFFFFF"/>
              </w:rPr>
              <w:t>ul. Jankowicka 41B, 44-200 Rybnik</w:t>
            </w:r>
            <w:r w:rsidR="00BE55B8" w:rsidRPr="00BE55B8">
              <w:rPr>
                <w:rFonts w:eastAsia="SimSun" w:cs="Arial"/>
                <w:sz w:val="24"/>
                <w:szCs w:val="24"/>
                <w:shd w:val="clear" w:color="auto" w:fill="FFFFFF"/>
              </w:rPr>
              <w:t>, adres e-mail:</w:t>
            </w:r>
            <w:r w:rsidR="00BE55B8" w:rsidRPr="00BE55B8">
              <w:rPr>
                <w:rFonts w:eastAsia="SimSun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BE55B8" w:rsidRPr="00BE55B8">
                <w:rPr>
                  <w:rStyle w:val="Internetlink"/>
                  <w:rFonts w:eastAsia="SimSun" w:cs="Arial"/>
                  <w:color w:val="auto"/>
                  <w:sz w:val="24"/>
                  <w:szCs w:val="24"/>
                  <w:shd w:val="clear" w:color="auto" w:fill="FFFFFF"/>
                </w:rPr>
                <w:t>sekretariat@</w:t>
              </w:r>
            </w:hyperlink>
            <w:hyperlink r:id="rId9" w:history="1">
              <w:r w:rsidR="00BE55B8" w:rsidRPr="00BE55B8">
                <w:rPr>
                  <w:rStyle w:val="Internetlink"/>
                  <w:rFonts w:eastAsia="SimSun" w:cs="Arial"/>
                  <w:color w:val="auto"/>
                  <w:sz w:val="24"/>
                  <w:szCs w:val="24"/>
                  <w:shd w:val="clear" w:color="auto" w:fill="FFFFFF"/>
                </w:rPr>
                <w:t>zdm</w:t>
              </w:r>
            </w:hyperlink>
            <w:hyperlink r:id="rId10" w:history="1">
              <w:r w:rsidR="00BE55B8" w:rsidRPr="00BE55B8">
                <w:rPr>
                  <w:rStyle w:val="Internetlink"/>
                  <w:rFonts w:eastAsia="SimSun" w:cs="Arial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gramStart"/>
              <w:r w:rsidR="00BE55B8" w:rsidRPr="00BE55B8">
                <w:rPr>
                  <w:rStyle w:val="Internetlink"/>
                  <w:rFonts w:eastAsia="SimSun" w:cs="Arial"/>
                  <w:color w:val="auto"/>
                  <w:sz w:val="24"/>
                  <w:szCs w:val="24"/>
                  <w:shd w:val="clear" w:color="auto" w:fill="FFFFFF"/>
                </w:rPr>
                <w:t>rybnik</w:t>
              </w:r>
              <w:proofErr w:type="gramEnd"/>
              <w:r w:rsidR="00BE55B8" w:rsidRPr="00BE55B8">
                <w:rPr>
                  <w:rStyle w:val="Internetlink"/>
                  <w:rFonts w:eastAsia="SimSun" w:cs="Arial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gramStart"/>
              <w:r w:rsidR="00BE55B8" w:rsidRPr="00BE55B8">
                <w:rPr>
                  <w:rStyle w:val="Internetlink"/>
                  <w:rFonts w:eastAsia="SimSun" w:cs="Arial"/>
                  <w:color w:val="auto"/>
                  <w:sz w:val="24"/>
                  <w:szCs w:val="24"/>
                  <w:shd w:val="clear" w:color="auto" w:fill="FFFFFF"/>
                </w:rPr>
                <w:t>pl</w:t>
              </w:r>
            </w:hyperlink>
            <w:proofErr w:type="gramEnd"/>
            <w:r w:rsidR="00BE55B8" w:rsidRPr="00BE55B8">
              <w:rPr>
                <w:rFonts w:eastAsia="SimSun" w:cs="Arial"/>
                <w:sz w:val="24"/>
                <w:szCs w:val="24"/>
                <w:shd w:val="clear" w:color="auto" w:fill="FFFFFF"/>
              </w:rPr>
              <w:t>.</w:t>
            </w:r>
          </w:p>
          <w:p w:rsidR="00BE55B8" w:rsidRDefault="00BE55B8" w:rsidP="00BE55B8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</w:rPr>
            </w:pPr>
            <w:r w:rsidRPr="00BE55B8">
              <w:rPr>
                <w:sz w:val="24"/>
                <w:szCs w:val="24"/>
              </w:rPr>
              <w:t xml:space="preserve">Administrator wyznaczył Inspektora Ochrony Danych, z którym można się skontaktować pod adresem: </w:t>
            </w:r>
            <w:r w:rsidRPr="00BE55B8">
              <w:rPr>
                <w:rFonts w:eastAsia="SimSun" w:cs="Arial"/>
                <w:sz w:val="24"/>
                <w:szCs w:val="24"/>
                <w:shd w:val="clear" w:color="auto" w:fill="FFFFFF"/>
              </w:rPr>
              <w:t>ul. Jankowicka 41B, 44-200 Rybnik</w:t>
            </w:r>
            <w:r w:rsidRPr="00BE55B8">
              <w:rPr>
                <w:sz w:val="24"/>
                <w:szCs w:val="24"/>
              </w:rPr>
              <w:t xml:space="preserve"> lub za pomocą poczty elektronicznej</w:t>
            </w:r>
            <w:r w:rsidRPr="00BE55B8">
              <w:rPr>
                <w:rFonts w:eastAsia="SimSun" w:cs="Arial"/>
                <w:sz w:val="24"/>
                <w:szCs w:val="24"/>
                <w:shd w:val="clear" w:color="auto" w:fill="FFFFFF"/>
              </w:rPr>
              <w:t xml:space="preserve">: </w:t>
            </w:r>
            <w:hyperlink r:id="rId11" w:history="1">
              <w:r w:rsidRPr="00BE55B8">
                <w:rPr>
                  <w:rStyle w:val="Hipercze"/>
                  <w:rFonts w:eastAsia="SimSun" w:cs="Arial"/>
                  <w:color w:val="auto"/>
                  <w:sz w:val="24"/>
                  <w:szCs w:val="24"/>
                  <w:shd w:val="clear" w:color="auto" w:fill="FFFFFF"/>
                </w:rPr>
                <w:t>zarzad@kwiecienipartnerzy.pl</w:t>
              </w:r>
            </w:hyperlink>
            <w:r w:rsidRPr="00BE55B8">
              <w:rPr>
                <w:rFonts w:eastAsia="SimSun" w:cs="Arial"/>
                <w:sz w:val="24"/>
                <w:szCs w:val="24"/>
                <w:shd w:val="clear" w:color="auto" w:fill="FFFFFF"/>
              </w:rPr>
              <w:t>.</w:t>
            </w:r>
          </w:p>
          <w:p w:rsidR="00CE239A" w:rsidRPr="00BE55B8" w:rsidRDefault="00E25303" w:rsidP="00BE55B8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</w:rPr>
            </w:pPr>
            <w:r w:rsidRPr="00BE55B8">
              <w:rPr>
                <w:sz w:val="24"/>
                <w:szCs w:val="24"/>
              </w:rPr>
              <w:t>M</w:t>
            </w:r>
            <w:r w:rsidR="008028BE" w:rsidRPr="00BE55B8">
              <w:rPr>
                <w:sz w:val="24"/>
                <w:szCs w:val="24"/>
              </w:rPr>
              <w:t>onitoring stosowany jest celu ochrony mienia oraz zapewnienia bezpieczeństwa na terenie monitorowanym</w:t>
            </w:r>
            <w:r w:rsidR="002B762B" w:rsidRPr="00BE55B8">
              <w:rPr>
                <w:sz w:val="24"/>
                <w:szCs w:val="24"/>
              </w:rPr>
              <w:t>.</w:t>
            </w:r>
          </w:p>
          <w:p w:rsidR="00E25303" w:rsidRPr="00CE239A" w:rsidRDefault="00E25303" w:rsidP="00CE239A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</w:rPr>
            </w:pPr>
            <w:r w:rsidRPr="00CE239A">
              <w:rPr>
                <w:sz w:val="24"/>
                <w:szCs w:val="24"/>
              </w:rPr>
              <w:t>P</w:t>
            </w:r>
            <w:r w:rsidR="008028BE" w:rsidRPr="00CE239A">
              <w:rPr>
                <w:sz w:val="24"/>
                <w:szCs w:val="24"/>
              </w:rPr>
              <w:t xml:space="preserve">odstawą przetwarzania jest </w:t>
            </w:r>
            <w:r w:rsidR="002B762B">
              <w:rPr>
                <w:sz w:val="24"/>
                <w:szCs w:val="24"/>
              </w:rPr>
              <w:t>prawnie uzasadniony interes A</w:t>
            </w:r>
            <w:r w:rsidR="008028BE" w:rsidRPr="00CE239A">
              <w:rPr>
                <w:sz w:val="24"/>
                <w:szCs w:val="24"/>
              </w:rPr>
              <w:t>dministratora</w:t>
            </w:r>
            <w:r w:rsidR="002B762B">
              <w:rPr>
                <w:sz w:val="24"/>
                <w:szCs w:val="24"/>
              </w:rPr>
              <w:t>.</w:t>
            </w:r>
          </w:p>
          <w:p w:rsidR="00E25303" w:rsidRPr="00E25303" w:rsidRDefault="00E25303" w:rsidP="00E25303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</w:rPr>
            </w:pPr>
            <w:r w:rsidRPr="00E25303">
              <w:rPr>
                <w:sz w:val="24"/>
                <w:szCs w:val="24"/>
              </w:rPr>
              <w:t>Z</w:t>
            </w:r>
            <w:r w:rsidR="002B762B">
              <w:rPr>
                <w:sz w:val="24"/>
                <w:szCs w:val="24"/>
              </w:rPr>
              <w:t>apisy z monitoringu</w:t>
            </w:r>
            <w:r w:rsidR="008028BE" w:rsidRPr="00E25303">
              <w:rPr>
                <w:sz w:val="24"/>
                <w:szCs w:val="24"/>
              </w:rPr>
              <w:t xml:space="preserve"> przechowywane będą w okresie </w:t>
            </w:r>
            <w:r w:rsidR="008028BE" w:rsidRPr="00034EFE">
              <w:rPr>
                <w:b/>
                <w:bCs/>
                <w:sz w:val="24"/>
                <w:szCs w:val="24"/>
              </w:rPr>
              <w:t>30 dni</w:t>
            </w:r>
            <w:r w:rsidR="002B762B">
              <w:rPr>
                <w:sz w:val="24"/>
                <w:szCs w:val="24"/>
              </w:rPr>
              <w:t>.</w:t>
            </w:r>
          </w:p>
          <w:p w:rsidR="00E25303" w:rsidRPr="00E25303" w:rsidRDefault="00E25303" w:rsidP="00E25303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</w:rPr>
            </w:pPr>
            <w:r w:rsidRPr="00E25303">
              <w:rPr>
                <w:sz w:val="24"/>
                <w:szCs w:val="24"/>
              </w:rPr>
              <w:t>O</w:t>
            </w:r>
            <w:r w:rsidR="008028BE" w:rsidRPr="00E25303">
              <w:rPr>
                <w:sz w:val="24"/>
                <w:szCs w:val="24"/>
              </w:rPr>
              <w:t xml:space="preserve">soba zarejestrowana przez system monitoringu ma prawo do dostępu do </w:t>
            </w:r>
            <w:r w:rsidR="00085479">
              <w:rPr>
                <w:sz w:val="24"/>
                <w:szCs w:val="24"/>
              </w:rPr>
              <w:t xml:space="preserve">swoich </w:t>
            </w:r>
            <w:r w:rsidR="008028BE" w:rsidRPr="00E25303">
              <w:rPr>
                <w:sz w:val="24"/>
                <w:szCs w:val="24"/>
              </w:rPr>
              <w:t xml:space="preserve">danych osobowych oraz ograniczenia </w:t>
            </w:r>
            <w:r w:rsidR="002B762B">
              <w:rPr>
                <w:sz w:val="24"/>
                <w:szCs w:val="24"/>
              </w:rPr>
              <w:t xml:space="preserve">ich </w:t>
            </w:r>
            <w:r w:rsidR="008028BE" w:rsidRPr="00E25303">
              <w:rPr>
                <w:sz w:val="24"/>
                <w:szCs w:val="24"/>
              </w:rPr>
              <w:t>przetwarzania</w:t>
            </w:r>
            <w:r w:rsidR="002B762B">
              <w:rPr>
                <w:sz w:val="24"/>
                <w:szCs w:val="24"/>
              </w:rPr>
              <w:t>.</w:t>
            </w:r>
          </w:p>
          <w:p w:rsidR="008028BE" w:rsidRPr="00BE55B8" w:rsidRDefault="00E96583" w:rsidP="002E1B5F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8028BE" w:rsidRPr="00E25303">
              <w:rPr>
                <w:sz w:val="24"/>
                <w:szCs w:val="24"/>
              </w:rPr>
              <w:t>sobie zarejestrowanej przez system monitoringu przysługuje prawo wniesienia skargi do organu nadzorczego</w:t>
            </w:r>
            <w:r w:rsidR="002B762B">
              <w:rPr>
                <w:sz w:val="24"/>
                <w:szCs w:val="24"/>
              </w:rPr>
              <w:t>.</w:t>
            </w:r>
          </w:p>
          <w:p w:rsidR="008028BE" w:rsidRDefault="008028BE" w:rsidP="002E1B5F">
            <w:pPr>
              <w:jc w:val="both"/>
            </w:pPr>
          </w:p>
        </w:tc>
      </w:tr>
    </w:tbl>
    <w:p w:rsidR="008028BE" w:rsidRDefault="008028BE"/>
    <w:p w:rsidR="008028BE" w:rsidRDefault="008028BE"/>
    <w:p w:rsidR="00DD1C0F" w:rsidRDefault="00DD1C0F" w:rsidP="00D573FC"/>
    <w:sectPr w:rsidR="00DD1C0F" w:rsidSect="008C42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4C" w:rsidRDefault="00904A4C" w:rsidP="009757AA">
      <w:pPr>
        <w:spacing w:after="0" w:line="240" w:lineRule="auto"/>
      </w:pPr>
      <w:r>
        <w:separator/>
      </w:r>
    </w:p>
  </w:endnote>
  <w:endnote w:type="continuationSeparator" w:id="0">
    <w:p w:rsidR="00904A4C" w:rsidRDefault="00904A4C" w:rsidP="0097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4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8" w:rsidRDefault="00BE55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8" w:rsidRDefault="00BE55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8" w:rsidRDefault="00BE55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4C" w:rsidRDefault="00904A4C" w:rsidP="009757AA">
      <w:pPr>
        <w:spacing w:after="0" w:line="240" w:lineRule="auto"/>
      </w:pPr>
      <w:r>
        <w:separator/>
      </w:r>
    </w:p>
  </w:footnote>
  <w:footnote w:type="continuationSeparator" w:id="0">
    <w:p w:rsidR="00904A4C" w:rsidRDefault="00904A4C" w:rsidP="0097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8" w:rsidRDefault="00BE55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A3" w:rsidRDefault="001F5AA3">
    <w:pPr>
      <w:pStyle w:val="Nagwek"/>
    </w:pPr>
  </w:p>
  <w:tbl>
    <w:tblPr>
      <w:tblpPr w:leftFromText="141" w:rightFromText="141" w:vertAnchor="page" w:horzAnchor="margin" w:tblpXSpec="center" w:tblpY="766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3457"/>
      <w:gridCol w:w="7033"/>
    </w:tblGrid>
    <w:tr w:rsidR="001F5AA3" w:rsidRPr="00BE55B8" w:rsidTr="00BE55B8">
      <w:trPr>
        <w:trHeight w:val="932"/>
      </w:trPr>
      <w:tc>
        <w:tcPr>
          <w:tcW w:w="3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55B8" w:rsidRDefault="00BE55B8" w:rsidP="00BE55B8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93014D">
            <w:rPr>
              <w:b/>
              <w:sz w:val="24"/>
              <w:szCs w:val="24"/>
            </w:rPr>
            <w:t>Zarząd</w:t>
          </w:r>
          <w:r>
            <w:rPr>
              <w:b/>
              <w:sz w:val="24"/>
              <w:szCs w:val="24"/>
            </w:rPr>
            <w:t xml:space="preserve"> Dróg Miejskich w Rybniku</w:t>
          </w:r>
        </w:p>
        <w:p w:rsidR="00BE55B8" w:rsidRDefault="00BE55B8" w:rsidP="00BE55B8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  <w:proofErr w:type="gramStart"/>
          <w:r>
            <w:rPr>
              <w:b/>
              <w:sz w:val="24"/>
              <w:szCs w:val="24"/>
            </w:rPr>
            <w:t>ul</w:t>
          </w:r>
          <w:proofErr w:type="gramEnd"/>
          <w:r>
            <w:rPr>
              <w:b/>
              <w:sz w:val="24"/>
              <w:szCs w:val="24"/>
            </w:rPr>
            <w:t>. Jankowicka 41B</w:t>
          </w:r>
        </w:p>
        <w:p w:rsidR="001F5AA3" w:rsidRPr="00305A36" w:rsidRDefault="00BE55B8" w:rsidP="00BE55B8">
          <w:pPr>
            <w:spacing w:after="0" w:line="240" w:lineRule="auto"/>
            <w:jc w:val="center"/>
            <w:rPr>
              <w:color w:val="00000A"/>
              <w:kern w:val="2"/>
              <w:sz w:val="20"/>
              <w:szCs w:val="20"/>
            </w:rPr>
          </w:pPr>
          <w:r w:rsidRPr="0093014D">
            <w:rPr>
              <w:b/>
              <w:sz w:val="24"/>
              <w:szCs w:val="24"/>
            </w:rPr>
            <w:t>44-200 Rybnik</w:t>
          </w:r>
        </w:p>
      </w:tc>
      <w:tc>
        <w:tcPr>
          <w:tcW w:w="70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F5AA3" w:rsidRPr="00616732" w:rsidRDefault="00BE55B8" w:rsidP="001F5AA3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ascii="Calibri" w:hAnsi="Calibri" w:cs="Arial"/>
              <w:b/>
              <w:sz w:val="24"/>
              <w:szCs w:val="24"/>
            </w:rPr>
          </w:pPr>
          <w:r w:rsidRPr="00616732">
            <w:rPr>
              <w:b/>
              <w:sz w:val="24"/>
              <w:szCs w:val="24"/>
            </w:rPr>
            <w:t>KLAUZULA INFORMACYJNA - GRAF MONITORINGU</w:t>
          </w:r>
        </w:p>
      </w:tc>
    </w:tr>
  </w:tbl>
  <w:p w:rsidR="009757AA" w:rsidRDefault="009757AA" w:rsidP="001F5A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8" w:rsidRDefault="00BE55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5A480B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0D77297"/>
    <w:multiLevelType w:val="hybridMultilevel"/>
    <w:tmpl w:val="47563150"/>
    <w:lvl w:ilvl="0" w:tplc="38AA21A2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15F6"/>
    <w:multiLevelType w:val="hybridMultilevel"/>
    <w:tmpl w:val="E3AA87DC"/>
    <w:lvl w:ilvl="0" w:tplc="6734C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C3240"/>
    <w:multiLevelType w:val="hybridMultilevel"/>
    <w:tmpl w:val="451E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42BEC"/>
    <w:multiLevelType w:val="multilevel"/>
    <w:tmpl w:val="8D100CD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A183A5D"/>
    <w:multiLevelType w:val="hybridMultilevel"/>
    <w:tmpl w:val="A1466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B88"/>
    <w:rsid w:val="00000185"/>
    <w:rsid w:val="00017F7A"/>
    <w:rsid w:val="0003403A"/>
    <w:rsid w:val="00034EFE"/>
    <w:rsid w:val="000550E2"/>
    <w:rsid w:val="00085479"/>
    <w:rsid w:val="00106D58"/>
    <w:rsid w:val="00113D36"/>
    <w:rsid w:val="00137259"/>
    <w:rsid w:val="00196061"/>
    <w:rsid w:val="001B39F1"/>
    <w:rsid w:val="001F5AA3"/>
    <w:rsid w:val="00234082"/>
    <w:rsid w:val="00234748"/>
    <w:rsid w:val="00254ECC"/>
    <w:rsid w:val="002B762B"/>
    <w:rsid w:val="002C43AA"/>
    <w:rsid w:val="002E1B5F"/>
    <w:rsid w:val="00375F2E"/>
    <w:rsid w:val="003D2B83"/>
    <w:rsid w:val="004572DE"/>
    <w:rsid w:val="00532CF4"/>
    <w:rsid w:val="00537E5B"/>
    <w:rsid w:val="00581F6D"/>
    <w:rsid w:val="005A1915"/>
    <w:rsid w:val="005A36CD"/>
    <w:rsid w:val="00616732"/>
    <w:rsid w:val="006370FB"/>
    <w:rsid w:val="006D3B88"/>
    <w:rsid w:val="0071740A"/>
    <w:rsid w:val="0078002B"/>
    <w:rsid w:val="007A4CC4"/>
    <w:rsid w:val="007E02AD"/>
    <w:rsid w:val="008028BE"/>
    <w:rsid w:val="008C42A9"/>
    <w:rsid w:val="008E5283"/>
    <w:rsid w:val="00904A4C"/>
    <w:rsid w:val="00974096"/>
    <w:rsid w:val="009757AA"/>
    <w:rsid w:val="009C5C14"/>
    <w:rsid w:val="00B42E8C"/>
    <w:rsid w:val="00B530F2"/>
    <w:rsid w:val="00B55763"/>
    <w:rsid w:val="00B559AC"/>
    <w:rsid w:val="00B9349A"/>
    <w:rsid w:val="00BE55B8"/>
    <w:rsid w:val="00BF3591"/>
    <w:rsid w:val="00C426AE"/>
    <w:rsid w:val="00C82BED"/>
    <w:rsid w:val="00CE239A"/>
    <w:rsid w:val="00D11958"/>
    <w:rsid w:val="00D573FC"/>
    <w:rsid w:val="00D6767C"/>
    <w:rsid w:val="00DD1C0F"/>
    <w:rsid w:val="00DE251E"/>
    <w:rsid w:val="00DF1114"/>
    <w:rsid w:val="00E02E51"/>
    <w:rsid w:val="00E25303"/>
    <w:rsid w:val="00E74C0F"/>
    <w:rsid w:val="00E96583"/>
    <w:rsid w:val="00EA7373"/>
    <w:rsid w:val="00F13DE5"/>
    <w:rsid w:val="00F45AA2"/>
    <w:rsid w:val="00F7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958"/>
  </w:style>
  <w:style w:type="paragraph" w:styleId="Nagwek1">
    <w:name w:val="heading 1"/>
    <w:basedOn w:val="Normalny"/>
    <w:next w:val="Normalny"/>
    <w:link w:val="Nagwek1Znak"/>
    <w:uiPriority w:val="9"/>
    <w:qFormat/>
    <w:rsid w:val="008E5283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28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table" w:styleId="Tabela-Siatka">
    <w:name w:val="Table Grid"/>
    <w:basedOn w:val="Standardowy"/>
    <w:uiPriority w:val="39"/>
    <w:rsid w:val="00DD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uce tableau,Wypunktowanie,L1,Numerowanie,2 heading,A_wyliczenie,K-P_odwolanie,Akapit z listą5,maz_wyliczenie,opis dzialania,wypunktowanie,CW_Lista,normalny tekst,MOC_Treść poziom 2,Punktowanie,MOC_Treść poziom 3,Akapit z listą 1,lp1"/>
    <w:basedOn w:val="Normalny"/>
    <w:link w:val="AkapitzlistZnak"/>
    <w:uiPriority w:val="34"/>
    <w:qFormat/>
    <w:rsid w:val="00375F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8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E1B5F"/>
    <w:pPr>
      <w:tabs>
        <w:tab w:val="center" w:pos="4536"/>
        <w:tab w:val="right" w:pos="9072"/>
      </w:tabs>
      <w:suppressAutoHyphens/>
    </w:pPr>
    <w:rPr>
      <w:rFonts w:ascii="Calibri" w:eastAsia="font346" w:hAnsi="Calibri" w:cs="font346"/>
      <w:kern w:val="1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1B5F"/>
    <w:rPr>
      <w:rFonts w:ascii="Calibri" w:eastAsia="font346" w:hAnsi="Calibri" w:cs="font346"/>
      <w:kern w:val="1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7AA"/>
  </w:style>
  <w:style w:type="character" w:styleId="Hipercze">
    <w:name w:val="Hyperlink"/>
    <w:basedOn w:val="Domylnaczcionkaakapitu"/>
    <w:uiPriority w:val="99"/>
    <w:unhideWhenUsed/>
    <w:rsid w:val="005A36CD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C426AE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aliases w:val="Puce tableau Znak,Wypunktowanie Znak,L1 Znak,Numerowanie Znak,2 heading Znak,A_wyliczenie Znak,K-P_odwolanie Znak,Akapit z listą5 Znak,maz_wyliczenie Znak,opis dzialania Znak,wypunktowanie Znak,CW_Lista Znak,normalny tekst Znak"/>
    <w:link w:val="Akapitzlist"/>
    <w:uiPriority w:val="34"/>
    <w:qFormat/>
    <w:locked/>
    <w:rsid w:val="00BE55B8"/>
  </w:style>
  <w:style w:type="character" w:customStyle="1" w:styleId="Internetlink">
    <w:name w:val="Internet link"/>
    <w:basedOn w:val="Domylnaczcionkaakapitu"/>
    <w:rsid w:val="00BE5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sk.rybnik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rzad@kwiecienipartnerzy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ekretariat@rsk.rybnik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rsk.rybni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I PARTNERZY</dc:creator>
  <cp:lastModifiedBy>Ewa Kubańska</cp:lastModifiedBy>
  <cp:revision>5</cp:revision>
  <dcterms:created xsi:type="dcterms:W3CDTF">2022-02-21T13:02:00Z</dcterms:created>
  <dcterms:modified xsi:type="dcterms:W3CDTF">2025-01-22T13:12:00Z</dcterms:modified>
</cp:coreProperties>
</file>